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13945EE7" w:rsidP="2D11F1E9" w:rsidRDefault="13945EE7" w14:paraId="140B5FC7" w14:textId="6B1B5367">
      <w:pPr>
        <w:tabs>
          <w:tab w:val="left" w:leader="none" w:pos="993"/>
        </w:tabs>
        <w:spacing w:after="0" w:line="240" w:lineRule="auto"/>
        <w:jc w:val="center"/>
      </w:pPr>
      <w:r w:rsidRPr="2D11F1E9" w:rsidR="13945EE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6"/>
          <w:szCs w:val="26"/>
          <w:highlight w:val="yellow"/>
          <w:lang w:val="en-US"/>
        </w:rPr>
        <w:t xml:space="preserve">UNDER STRICT EMBARGO Until 5:00 PM ET/11:00 PM CET ON WEDNESDAY, DECEMBER 21 </w:t>
      </w:r>
      <w:r w:rsidRPr="2D11F1E9" w:rsidR="13945E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D11F1E9" w:rsidR="13945EE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0365275" w:rsidP="00972E48" w:rsidRDefault="00972E48" w14:paraId="0E015A67" w14:textId="77777777">
      <w:pPr>
        <w:jc w:val="center"/>
      </w:pPr>
      <w:r>
        <w:t>CT patient Sharigul (standard regimen)</w:t>
      </w:r>
    </w:p>
    <w:p w:rsidR="00972E48" w:rsidP="00972E48" w:rsidRDefault="00972E48" w14:paraId="64F5DBA3" w14:textId="77777777">
      <w:pPr>
        <w:jc w:val="center"/>
      </w:pPr>
    </w:p>
    <w:p w:rsidRPr="000312E7" w:rsidR="008D69A2" w:rsidP="728B5F13" w:rsidRDefault="00A5148C" w14:paraId="30F37E00" w14:textId="2B0DF384">
      <w:pPr>
        <w:rPr>
          <w:i/>
          <w:iCs/>
        </w:rPr>
      </w:pPr>
      <w:r w:rsidRPr="728B5F13">
        <w:rPr>
          <w:i/>
          <w:iCs/>
        </w:rPr>
        <w:t xml:space="preserve">Sharigul, 45, worked all her life as </w:t>
      </w:r>
      <w:r w:rsidRPr="728B5F13" w:rsidR="00972E48">
        <w:rPr>
          <w:i/>
          <w:iCs/>
        </w:rPr>
        <w:t xml:space="preserve">a primary school teacher in Nukus (Karakalpakstan, Uzbekistan). She was diagnosed with drug-resistant TB during a yearly medical check-up that she </w:t>
      </w:r>
      <w:r w:rsidRPr="728B5F13" w:rsidR="008D69A2">
        <w:rPr>
          <w:i/>
          <w:iCs/>
        </w:rPr>
        <w:t>had for</w:t>
      </w:r>
      <w:r w:rsidRPr="728B5F13" w:rsidR="00972E48">
        <w:rPr>
          <w:i/>
          <w:iCs/>
        </w:rPr>
        <w:t xml:space="preserve"> her job. </w:t>
      </w:r>
      <w:r w:rsidRPr="728B5F13" w:rsidR="008D69A2">
        <w:rPr>
          <w:i/>
          <w:iCs/>
        </w:rPr>
        <w:t>I</w:t>
      </w:r>
      <w:r w:rsidRPr="728B5F13" w:rsidR="007417BC">
        <w:rPr>
          <w:i/>
          <w:iCs/>
        </w:rPr>
        <w:t xml:space="preserve">t was the second time </w:t>
      </w:r>
      <w:r w:rsidRPr="728B5F13" w:rsidR="008D69A2">
        <w:rPr>
          <w:i/>
          <w:iCs/>
        </w:rPr>
        <w:t>she would face</w:t>
      </w:r>
      <w:r w:rsidRPr="728B5F13" w:rsidR="007417BC">
        <w:rPr>
          <w:i/>
          <w:iCs/>
        </w:rPr>
        <w:t xml:space="preserve"> tuberculosis – </w:t>
      </w:r>
      <w:r w:rsidRPr="728B5F13" w:rsidR="008D69A2">
        <w:rPr>
          <w:i/>
          <w:iCs/>
        </w:rPr>
        <w:t xml:space="preserve">she had survived bone TB </w:t>
      </w:r>
      <w:r w:rsidRPr="728B5F13" w:rsidR="007417BC">
        <w:rPr>
          <w:i/>
          <w:iCs/>
        </w:rPr>
        <w:t>almost 10 years before</w:t>
      </w:r>
      <w:r w:rsidRPr="728B5F13" w:rsidR="008D69A2">
        <w:rPr>
          <w:i/>
          <w:iCs/>
        </w:rPr>
        <w:t>, having gone through surgery to be cured.</w:t>
      </w:r>
      <w:r w:rsidRPr="728B5F13" w:rsidR="007417BC">
        <w:rPr>
          <w:i/>
          <w:iCs/>
        </w:rPr>
        <w:t xml:space="preserve">  </w:t>
      </w:r>
    </w:p>
    <w:p w:rsidR="00122A68" w:rsidP="00921E6C" w:rsidRDefault="00122A68" w14:paraId="2DA1FFD6" w14:textId="51FFB5F8">
      <w:r>
        <w:t xml:space="preserve">When I heard my diagnosis, I thought that it would </w:t>
      </w:r>
      <w:r w:rsidR="008D69A2">
        <w:t xml:space="preserve">be </w:t>
      </w:r>
      <w:r>
        <w:t>better</w:t>
      </w:r>
      <w:r w:rsidR="008D69A2">
        <w:t xml:space="preserve"> to</w:t>
      </w:r>
      <w:r>
        <w:t xml:space="preserve"> die. Turns out that if the God does not want you, can’t do it…</w:t>
      </w:r>
      <w:r w:rsidR="00094C41">
        <w:t xml:space="preserve"> </w:t>
      </w:r>
    </w:p>
    <w:p w:rsidR="00094C41" w:rsidP="00921E6C" w:rsidRDefault="00122A68" w14:paraId="3AE07E53" w14:textId="4BFAE3D4">
      <w:r>
        <w:t>It was difficult</w:t>
      </w:r>
      <w:r w:rsidR="00094C41">
        <w:t xml:space="preserve"> to accept </w:t>
      </w:r>
      <w:r>
        <w:t xml:space="preserve">that I had tuberculosis again, I went into </w:t>
      </w:r>
      <w:r w:rsidR="008D69A2">
        <w:t xml:space="preserve">a </w:t>
      </w:r>
      <w:r>
        <w:t>pretty deep depression. I cried</w:t>
      </w:r>
      <w:r w:rsidRPr="005550BE">
        <w:t>,</w:t>
      </w:r>
      <w:r>
        <w:t xml:space="preserve"> and was not able to hear what other people told me</w:t>
      </w:r>
      <w:r w:rsidR="008D69A2">
        <w:t>, e</w:t>
      </w:r>
      <w:r>
        <w:t>ven though my counselor was repeating that</w:t>
      </w:r>
      <w:r w:rsidR="00094C41">
        <w:t xml:space="preserve"> everything would be ok</w:t>
      </w:r>
      <w:r w:rsidR="008D69A2">
        <w:t>ay</w:t>
      </w:r>
      <w:r w:rsidR="00094C41">
        <w:t>, and m</w:t>
      </w:r>
      <w:r w:rsidR="005550BE">
        <w:t xml:space="preserve">y family supported me a lot. </w:t>
      </w:r>
      <w:r w:rsidR="008D69A2">
        <w:t>M</w:t>
      </w:r>
      <w:r w:rsidR="00921E6C">
        <w:t>y mother-in-law</w:t>
      </w:r>
      <w:r w:rsidR="008D69A2">
        <w:t xml:space="preserve"> went above and beyond</w:t>
      </w:r>
      <w:r w:rsidR="00921E6C">
        <w:t xml:space="preserve">, </w:t>
      </w:r>
      <w:r w:rsidR="008D69A2">
        <w:t>and</w:t>
      </w:r>
      <w:r w:rsidR="00921E6C">
        <w:t xml:space="preserve"> my husband and children </w:t>
      </w:r>
      <w:r w:rsidR="008D69A2">
        <w:t xml:space="preserve">did </w:t>
      </w:r>
      <w:r w:rsidR="00921E6C">
        <w:t>as well.</w:t>
      </w:r>
      <w:r w:rsidRPr="00921E6C" w:rsidR="00921E6C">
        <w:t xml:space="preserve"> </w:t>
      </w:r>
    </w:p>
    <w:p w:rsidR="00EC1299" w:rsidP="00921E6C" w:rsidRDefault="00EC1299" w14:paraId="0660BE21" w14:textId="1D9EEBF6">
      <w:r>
        <w:t>I decided to join the TB-PRACTECAL clinical trial, but I was not selected to receive the shorter six-month treatments they were researching. I hoped that I would be on the six months treatment course, as it was so short and involved taking fewer pills. But they said it was not possible for me as I was randomized to receive the standard two-year treatment course.</w:t>
      </w:r>
    </w:p>
    <w:p w:rsidR="00F90F3F" w:rsidP="728B5F13" w:rsidRDefault="00F90F3F" w14:paraId="102C4401" w14:textId="4633DDAB">
      <w:pPr>
        <w:rPr>
          <w:b/>
          <w:bCs/>
        </w:rPr>
      </w:pPr>
      <w:r w:rsidRPr="728B5F13">
        <w:rPr>
          <w:b/>
          <w:bCs/>
        </w:rPr>
        <w:t>Taking treatment</w:t>
      </w:r>
    </w:p>
    <w:p w:rsidR="00921E6C" w:rsidP="00921E6C" w:rsidRDefault="00A5148C" w14:paraId="515AF7DD" w14:textId="6F3BA028">
      <w:r>
        <w:t>I have two sons. The elder</w:t>
      </w:r>
      <w:r w:rsidR="00EC1299">
        <w:t xml:space="preserve"> one</w:t>
      </w:r>
      <w:r>
        <w:t xml:space="preserve"> is 17, he is student</w:t>
      </w:r>
      <w:r w:rsidR="00824B68">
        <w:t>, training to become a policeman</w:t>
      </w:r>
      <w:r>
        <w:t xml:space="preserve">, the younger is 14, he is still at school. </w:t>
      </w:r>
      <w:r w:rsidR="00094C41">
        <w:t>When I was on treatment, t</w:t>
      </w:r>
      <w:r w:rsidR="00921E6C">
        <w:t xml:space="preserve">hey </w:t>
      </w:r>
      <w:r>
        <w:t>cooked and washed dishes</w:t>
      </w:r>
      <w:r w:rsidR="00EC1299">
        <w:t>.</w:t>
      </w:r>
      <w:r>
        <w:t xml:space="preserve"> I beca</w:t>
      </w:r>
      <w:r w:rsidR="00921E6C">
        <w:t xml:space="preserve">me incapable </w:t>
      </w:r>
      <w:r w:rsidR="00EC1299">
        <w:t>of doing</w:t>
      </w:r>
      <w:r w:rsidR="00921E6C">
        <w:t xml:space="preserve"> anything </w:t>
      </w:r>
      <w:r>
        <w:t xml:space="preserve">for some time </w:t>
      </w:r>
      <w:r w:rsidR="00921E6C">
        <w:t>after e</w:t>
      </w:r>
      <w:r>
        <w:t>very pills</w:t>
      </w:r>
      <w:r w:rsidR="00921E6C">
        <w:t xml:space="preserve"> intake. It was </w:t>
      </w:r>
      <w:r>
        <w:t>hard</w:t>
      </w:r>
      <w:r w:rsidR="004214F0">
        <w:t xml:space="preserve"> to take these medicines</w:t>
      </w:r>
      <w:r w:rsidR="00921E6C">
        <w:t>.</w:t>
      </w:r>
    </w:p>
    <w:p w:rsidR="00EC1299" w:rsidP="00921E6C" w:rsidRDefault="00824B68" w14:paraId="3E534332" w14:textId="4CBAF938">
      <w:r>
        <w:t>At first, all my colleagues came to visit me when I was in the hospital. Even doctors were astonished by it, they asked everyone to meet outdoors and wear masks. Although e</w:t>
      </w:r>
      <w:r w:rsidR="004214F0">
        <w:t>veryone supported me I shut myself off</w:t>
      </w:r>
      <w:r w:rsidR="00921E6C">
        <w:t xml:space="preserve"> </w:t>
      </w:r>
      <w:r w:rsidR="00EC1299">
        <w:t xml:space="preserve">from </w:t>
      </w:r>
      <w:r w:rsidR="004214F0">
        <w:t>people</w:t>
      </w:r>
      <w:r w:rsidR="00921E6C">
        <w:t xml:space="preserve">. I wanted to </w:t>
      </w:r>
      <w:r w:rsidR="00122A68">
        <w:t>be separate from them</w:t>
      </w:r>
      <w:r w:rsidR="00EC1299">
        <w:t>.</w:t>
      </w:r>
      <w:r w:rsidR="004214F0">
        <w:t xml:space="preserve"> </w:t>
      </w:r>
      <w:r w:rsidR="00921E6C">
        <w:t xml:space="preserve">I did not know how I would accept it if someone </w:t>
      </w:r>
      <w:r w:rsidR="00122A68">
        <w:t>told me that they had</w:t>
      </w:r>
      <w:r w:rsidR="004214F0">
        <w:t xml:space="preserve"> this disease</w:t>
      </w:r>
      <w:r w:rsidR="00094C41">
        <w:t xml:space="preserve">. I felt sad and devastated. </w:t>
      </w:r>
      <w:r w:rsidR="00921E6C">
        <w:t xml:space="preserve"> </w:t>
      </w:r>
    </w:p>
    <w:p w:rsidR="00921E6C" w:rsidP="00921E6C" w:rsidRDefault="00094C41" w14:paraId="29E3BE97" w14:textId="7102147A">
      <w:r>
        <w:t xml:space="preserve">In fact, </w:t>
      </w:r>
      <w:r w:rsidR="00921E6C">
        <w:t xml:space="preserve">I </w:t>
      </w:r>
      <w:r w:rsidR="00EC1299">
        <w:t>shut myself off</w:t>
      </w:r>
      <w:r w:rsidR="00921E6C">
        <w:t xml:space="preserve"> for </w:t>
      </w:r>
      <w:r>
        <w:t xml:space="preserve">almost </w:t>
      </w:r>
      <w:r w:rsidR="00921E6C">
        <w:t xml:space="preserve">3 years. </w:t>
      </w:r>
      <w:r>
        <w:t>I am gradually starting to restore my</w:t>
      </w:r>
      <w:r w:rsidR="003D0D1B">
        <w:t xml:space="preserve"> contacts within my</w:t>
      </w:r>
      <w:r>
        <w:t xml:space="preserve"> community now.</w:t>
      </w:r>
      <w:r w:rsidR="00921E6C">
        <w:t xml:space="preserve"> </w:t>
      </w:r>
    </w:p>
    <w:p w:rsidRPr="003D0D1B" w:rsidR="00F90F3F" w:rsidP="728B5F13" w:rsidRDefault="00F90F3F" w14:paraId="718D6CE4" w14:textId="3F6F67BB">
      <w:pPr>
        <w:rPr>
          <w:b/>
          <w:bCs/>
        </w:rPr>
      </w:pPr>
      <w:r w:rsidRPr="728B5F13">
        <w:rPr>
          <w:b/>
          <w:bCs/>
        </w:rPr>
        <w:t>Patients supporting each other</w:t>
      </w:r>
    </w:p>
    <w:p w:rsidR="00921E6C" w:rsidP="003D0D1B" w:rsidRDefault="003D0D1B" w14:paraId="01D01A46" w14:textId="118D3D4F">
      <w:r>
        <w:t>In the hospital</w:t>
      </w:r>
      <w:r w:rsidR="00F90F3F">
        <w:t>, other</w:t>
      </w:r>
      <w:r>
        <w:t xml:space="preserve"> p</w:t>
      </w:r>
      <w:r w:rsidR="00921E6C">
        <w:t>atients helped me a lot. They taught me how to take pills</w:t>
      </w:r>
      <w:r>
        <w:t>,</w:t>
      </w:r>
      <w:r w:rsidR="00921E6C">
        <w:t xml:space="preserve"> </w:t>
      </w:r>
      <w:r>
        <w:t>how it would be easier to take medications.</w:t>
      </w:r>
      <w:r w:rsidR="00921E6C">
        <w:t xml:space="preserve"> We</w:t>
      </w:r>
      <w:r>
        <w:t xml:space="preserve"> talked a lot about our families… W</w:t>
      </w:r>
      <w:r w:rsidR="00921E6C">
        <w:t xml:space="preserve">e supported each other there. </w:t>
      </w:r>
      <w:r>
        <w:t>It helped to</w:t>
      </w:r>
      <w:r w:rsidR="00921E6C">
        <w:t xml:space="preserve"> cope</w:t>
      </w:r>
      <w:r w:rsidR="00EC1299">
        <w:t>, and I was able to successfully finish the two-year treatment period.</w:t>
      </w:r>
    </w:p>
    <w:p w:rsidRPr="00972E48" w:rsidR="005550BE" w:rsidP="00972E48" w:rsidRDefault="00921E6C" w14:paraId="5A6C2348" w14:textId="15604E62">
      <w:bookmarkStart w:name="_GoBack" w:id="0"/>
      <w:bookmarkEnd w:id="0"/>
      <w:r>
        <w:t xml:space="preserve"> I could resume my work after I finished my treatment but </w:t>
      </w:r>
      <w:r w:rsidR="003D0D1B">
        <w:t xml:space="preserve">only if I would work with older children, not in primary school. </w:t>
      </w:r>
      <w:r>
        <w:t xml:space="preserve">However, due to coronavirus </w:t>
      </w:r>
      <w:r w:rsidR="003D0D1B">
        <w:t>pandemic</w:t>
      </w:r>
      <w:r>
        <w:t xml:space="preserve"> my doctor advised me to stay at home. After all I’ve been through it’s difficult – both physically and psychologically – to return to normal life.  </w:t>
      </w:r>
    </w:p>
    <w:sectPr w:rsidRPr="00972E48" w:rsidR="005550BE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F6A515" w16cex:dateUtc="2022-04-05T10:23:00Z"/>
  <w16cex:commentExtensible w16cex:durableId="25F6B227" w16cex:dateUtc="2022-04-05T11:18:00Z"/>
  <w16cex:commentExtensible w16cex:durableId="25F6A686" w16cex:dateUtc="2022-04-05T10:29:00Z"/>
  <w16cex:commentExtensible w16cex:durableId="75EE09D7" w16cex:dateUtc="2022-04-19T13:31:01.8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A33BCE" w16cid:durableId="25F6A515"/>
  <w16cid:commentId w16cid:paraId="4ECBC069" w16cid:durableId="25F6B227"/>
  <w16cid:commentId w16cid:paraId="5BE7E8E3" w16cid:durableId="25F6A686"/>
  <w16cid:commentId w16cid:paraId="086A80F9" w16cid:durableId="29DBCE45"/>
  <w16cid:commentId w16cid:paraId="78E2752B" w16cid:durableId="7BB710B1"/>
  <w16cid:commentId w16cid:paraId="20A8C474" w16cid:durableId="72ABDFDE"/>
  <w16cid:commentId w16cid:paraId="1BD03917" w16cid:durableId="75EE09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48"/>
    <w:rsid w:val="000312E7"/>
    <w:rsid w:val="00094C41"/>
    <w:rsid w:val="00122A68"/>
    <w:rsid w:val="00177CDA"/>
    <w:rsid w:val="00365275"/>
    <w:rsid w:val="003D0D1B"/>
    <w:rsid w:val="00400401"/>
    <w:rsid w:val="004214F0"/>
    <w:rsid w:val="004A4F33"/>
    <w:rsid w:val="005550BE"/>
    <w:rsid w:val="007417BC"/>
    <w:rsid w:val="00824B68"/>
    <w:rsid w:val="008D20A5"/>
    <w:rsid w:val="008D69A2"/>
    <w:rsid w:val="00921E6C"/>
    <w:rsid w:val="00972E48"/>
    <w:rsid w:val="00A5148C"/>
    <w:rsid w:val="00A54154"/>
    <w:rsid w:val="00C71E1E"/>
    <w:rsid w:val="00EC1299"/>
    <w:rsid w:val="00F90F3F"/>
    <w:rsid w:val="00FA13AB"/>
    <w:rsid w:val="0754A479"/>
    <w:rsid w:val="084F8E97"/>
    <w:rsid w:val="0C0EED3F"/>
    <w:rsid w:val="0EBD3407"/>
    <w:rsid w:val="117C91FC"/>
    <w:rsid w:val="13945EE7"/>
    <w:rsid w:val="1ACD08A7"/>
    <w:rsid w:val="1C62C6C9"/>
    <w:rsid w:val="22E0E63F"/>
    <w:rsid w:val="2C52370A"/>
    <w:rsid w:val="2D11F1E9"/>
    <w:rsid w:val="318E1D9C"/>
    <w:rsid w:val="3ED53C31"/>
    <w:rsid w:val="43EC7553"/>
    <w:rsid w:val="496A5653"/>
    <w:rsid w:val="57CB815F"/>
    <w:rsid w:val="628E63A6"/>
    <w:rsid w:val="6DF22C55"/>
    <w:rsid w:val="6F2B8143"/>
    <w:rsid w:val="70EF8EB2"/>
    <w:rsid w:val="728B5F13"/>
    <w:rsid w:val="775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2D64C"/>
  <w15:chartTrackingRefBased/>
  <w15:docId w15:val="{1A2C267A-9C57-473B-AD66-7A6209C3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6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9A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D6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9A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D69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24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18/08/relationships/commentsExtensible" Target="commentsExtensible.xml" Id="rId13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69E15CD12274CA5B62736DEF25C7D" ma:contentTypeVersion="62" ma:contentTypeDescription="Create a new document." ma:contentTypeScope="" ma:versionID="d270e8cf1c0532e10cd0ac7b2e7668a8">
  <xsd:schema xmlns:xsd="http://www.w3.org/2001/XMLSchema" xmlns:xs="http://www.w3.org/2001/XMLSchema" xmlns:p="http://schemas.microsoft.com/office/2006/metadata/properties" xmlns:ns2="878fcba5-a2f5-4308-9e5f-c9bdf493bf2f" xmlns:ns3="20c1abfa-485b-41c9-a329-38772ca1fd48" xmlns:ns4="eab57e87-f8e7-450b-b1bd-4b26fdacf468" targetNamespace="http://schemas.microsoft.com/office/2006/metadata/properties" ma:root="true" ma:fieldsID="5851128fe96acd9b7f7ff1aab89d8539" ns2:_="" ns3:_="" ns4:_="">
    <xsd:import namespace="878fcba5-a2f5-4308-9e5f-c9bdf493bf2f"/>
    <xsd:import namespace="20c1abfa-485b-41c9-a329-38772ca1fd48"/>
    <xsd:import namespace="eab57e87-f8e7-450b-b1bd-4b26fdacf468"/>
    <xsd:element name="properties">
      <xsd:complexType>
        <xsd:sequence>
          <xsd:element name="documentManagement">
            <xsd:complexType>
              <xsd:all>
                <xsd:element ref="ns2:OCA_PublishedDate" minOccurs="0"/>
                <xsd:element ref="ns3:TaxCatchAll" minOccurs="0"/>
                <xsd:element ref="ns3:p0c3e7b3f5fa4709884d178aaf27d97b" minOccurs="0"/>
                <xsd:element ref="ns3:k28648cfc64c4feeb48d6f4fd07f97c9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s0" minOccurs="0"/>
                <xsd:element ref="ns4:Contributername" minOccurs="0"/>
                <xsd:element ref="ns4:pdve" minOccurs="0"/>
                <xsd:element ref="ns4:yg3i" minOccurs="0"/>
                <xsd:element ref="ns3:ac5bcaea78d645efbd7ad57ee0e99c74" minOccurs="0"/>
                <xsd:element ref="ns3:e12a92c7de094597b76fedab39326db6" minOccurs="0"/>
                <xsd:element ref="ns4:MediaServiceLocation" minOccurs="0"/>
                <xsd:element ref="ns4:MediaServiceOCR" minOccurs="0"/>
                <xsd:element ref="ns3:hf1c0e968c904d07a40bcfc4c670c7df" minOccurs="0"/>
                <xsd:element ref="ns3:ma355bf4056648d0a4807f82c334cfeb" minOccurs="0"/>
                <xsd:element ref="ns3:cd29f0ef384242669a606ad1a9df00b7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cba5-a2f5-4308-9e5f-c9bdf493bf2f" elementFormDefault="qualified">
    <xsd:import namespace="http://schemas.microsoft.com/office/2006/documentManagement/types"/>
    <xsd:import namespace="http://schemas.microsoft.com/office/infopath/2007/PartnerControls"/>
    <xsd:element name="OCA_PublishedDate" ma:index="8" nillable="true" ma:displayName="Published date" ma:format="DateOnly" ma:internalName="OCA_PublishedDate">
      <xsd:simpleType>
        <xsd:restriction base="dms:DateTime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f2978d6c-1171-4f45-ade3-c7e4b8ca13c7}" ma:internalName="TaxCatchAll" ma:showField="CatchAllData" ma:web="878fcba5-a2f5-4308-9e5f-c9bdf493b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c3e7b3f5fa4709884d178aaf27d97b" ma:index="11" nillable="true" ma:taxonomy="true" ma:internalName="p0c3e7b3f5fa4709884d178aaf27d97b" ma:taxonomyFieldName="OCA_Country" ma:displayName="Country" ma:default="" ma:fieldId="{90c3e7b3-f5fa-4709-884d-178aaf27d97b}" ma:taxonomyMulti="true" ma:sspId="3f8169e7-20d4-4f95-9450-953b2d8ea517" ma:termSetId="36af809d-73a7-4f22-967c-6aa7005dc9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8648cfc64c4feeb48d6f4fd07f97c9" ma:index="13" nillable="true" ma:taxonomy="true" ma:internalName="k28648cfc64c4feeb48d6f4fd07f97c9" ma:taxonomyFieldName="OCA_Mission" ma:displayName="Mission" ma:indexed="true" ma:default="" ma:fieldId="{428648cf-c64c-4fee-b48d-6f4fd07f97c9}" ma:sspId="3f8169e7-20d4-4f95-9450-953b2d8ea517" ma:termSetId="5473ade3-518b-4e3b-b139-d6b8001eb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5bcaea78d645efbd7ad57ee0e99c74" ma:index="25" nillable="true" ma:taxonomy="true" ma:internalName="ac5bcaea78d645efbd7ad57ee0e99c74" ma:taxonomyFieldName="OCA_DocType" ma:displayName="Document type" ma:indexed="true" ma:default="" ma:fieldId="{ac5bcaea-78d6-45ef-bd7a-d57ee0e99c74}" ma:sspId="3f8169e7-20d4-4f95-9450-953b2d8ea517" ma:termSetId="2173d809-285d-447d-acd7-641ecd217f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2a92c7de094597b76fedab39326db6" ma:index="27" nillable="true" ma:taxonomy="true" ma:internalName="e12a92c7de094597b76fedab39326db6" ma:taxonomyFieldName="OCA_Function" ma:displayName="Function" ma:default="" ma:fieldId="{e12a92c7-de09-4597-b76f-edab39326db6}" ma:taxonomyMulti="true" ma:sspId="3f8169e7-20d4-4f95-9450-953b2d8ea517" ma:termSetId="71433bc8-6e0e-4b8d-95ce-52291489df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1c0e968c904d07a40bcfc4c670c7df" ma:index="31" nillable="true" ma:taxonomy="true" ma:internalName="hf1c0e968c904d07a40bcfc4c670c7df" ma:taxonomyFieldName="OCA_Department" ma:displayName="Department-name" ma:default="" ma:fieldId="{1f1c0e96-8c90-4d07-a40b-cfc4c670c7df}" ma:sspId="3f8169e7-20d4-4f95-9450-953b2d8ea517" ma:termSetId="b44e5cb3-8906-48ec-b14b-0d9680188a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355bf4056648d0a4807f82c334cfeb" ma:index="33" nillable="true" ma:taxonomy="true" ma:internalName="ma355bf4056648d0a4807f82c334cfeb" ma:taxonomyFieldName="OCA_Entity" ma:displayName="OCA Entity" ma:default="" ma:fieldId="{6a355bf4-0566-48d0-a480-7f82c334cfeb}" ma:sspId="3f8169e7-20d4-4f95-9450-953b2d8ea517" ma:termSetId="ce6c5e2f-fea0-4dc7-924e-dc3a0e147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29f0ef384242669a606ad1a9df00b7" ma:index="35" nillable="true" ma:taxonomy="true" ma:internalName="cd29f0ef384242669a606ad1a9df00b7" ma:taxonomyFieldName="OCA_MSFEntity" ma:displayName="MSF Entity" ma:default="99;#Operational Centre Amsterdam|c1cea462-cc28-4c38-bab9-3ca4a912d8a4" ma:fieldId="{cd29f0ef-3842-4266-9a60-6ad1a9df00b7}" ma:sspId="3f8169e7-20d4-4f95-9450-953b2d8ea517" ma:termSetId="535309ab-0619-4f55-9ff2-498ea407390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57e87-f8e7-450b-b1bd-4b26fdacf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Notes0" ma:index="20" nillable="true" ma:displayName="Notes" ma:internalName="Notes0">
      <xsd:simpleType>
        <xsd:restriction base="dms:Note">
          <xsd:maxLength value="255"/>
        </xsd:restriction>
      </xsd:simpleType>
    </xsd:element>
    <xsd:element name="Contributername" ma:index="21" nillable="true" ma:displayName="Contributor" ma:description="One or more people or organizations that contributed to this resource" ma:list="{a9b8e50a-1d59-4790-a994-7d0dcb90e5ce}" ma:internalName="Contributername" ma:readOnly="false" ma:showField="Title">
      <xsd:simpleType>
        <xsd:restriction base="dms:Lookup"/>
      </xsd:simpleType>
    </xsd:element>
    <xsd:element name="pdve" ma:index="22" nillable="true" ma:displayName="MSF Entity" ma:internalName="pdve">
      <xsd:simpleType>
        <xsd:restriction base="dms:Text">
          <xsd:maxLength value="255"/>
        </xsd:restriction>
      </xsd:simpleType>
    </xsd:element>
    <xsd:element name="yg3i" ma:index="23" nillable="true" ma:displayName="OCA Author" ma:list="UserInfo" ma:SearchPeopleOnly="false" ma:SharePointGroup="0" ma:internalName="yg3i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eab57e87-f8e7-450b-b1bd-4b26fdacf468" xsi:nil="true"/>
    <e12a92c7de094597b76fedab39326db6 xmlns="20c1abfa-485b-41c9-a329-38772ca1fd48">
      <Terms xmlns="http://schemas.microsoft.com/office/infopath/2007/PartnerControls"/>
    </e12a92c7de094597b76fedab39326db6>
    <Contributername xmlns="eab57e87-f8e7-450b-b1bd-4b26fdacf468" xsi:nil="true"/>
    <cd29f0ef384242669a606ad1a9df00b7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Centre Amsterdam</TermName>
          <TermId xmlns="http://schemas.microsoft.com/office/infopath/2007/PartnerControls">c1cea462-cc28-4c38-bab9-3ca4a912d8a4</TermId>
        </TermInfo>
      </Terms>
    </cd29f0ef384242669a606ad1a9df00b7>
    <k28648cfc64c4feeb48d6f4fd07f97c9 xmlns="20c1abfa-485b-41c9-a329-38772ca1fd48">
      <Terms xmlns="http://schemas.microsoft.com/office/infopath/2007/PartnerControls"/>
    </k28648cfc64c4feeb48d6f4fd07f97c9>
    <hf1c0e968c904d07a40bcfc4c670c7df xmlns="20c1abfa-485b-41c9-a329-38772ca1fd48">
      <Terms xmlns="http://schemas.microsoft.com/office/infopath/2007/PartnerControls"/>
    </hf1c0e968c904d07a40bcfc4c670c7df>
    <yg3i xmlns="eab57e87-f8e7-450b-b1bd-4b26fdacf468">
      <UserInfo>
        <DisplayName/>
        <AccountId xsi:nil="true"/>
        <AccountType/>
      </UserInfo>
    </yg3i>
    <TaxCatchAll xmlns="20c1abfa-485b-41c9-a329-38772ca1fd48">
      <Value>99</Value>
    </TaxCatchAll>
    <pdve xmlns="eab57e87-f8e7-450b-b1bd-4b26fdacf468" xsi:nil="true"/>
    <p0c3e7b3f5fa4709884d178aaf27d97b xmlns="20c1abfa-485b-41c9-a329-38772ca1fd48">
      <Terms xmlns="http://schemas.microsoft.com/office/infopath/2007/PartnerControls"/>
    </p0c3e7b3f5fa4709884d178aaf27d97b>
    <ac5bcaea78d645efbd7ad57ee0e99c74 xmlns="20c1abfa-485b-41c9-a329-38772ca1fd48">
      <Terms xmlns="http://schemas.microsoft.com/office/infopath/2007/PartnerControls"/>
    </ac5bcaea78d645efbd7ad57ee0e99c74>
    <ma355bf4056648d0a4807f82c334cfeb xmlns="20c1abfa-485b-41c9-a329-38772ca1fd48">
      <Terms xmlns="http://schemas.microsoft.com/office/infopath/2007/PartnerControls"/>
    </ma355bf4056648d0a4807f82c334cfeb>
    <OCA_PublishedDate xmlns="878fcba5-a2f5-4308-9e5f-c9bdf493bf2f" xsi:nil="true"/>
    <lcf76f155ced4ddcb4097134ff3c332f xmlns="eab57e87-f8e7-450b-b1bd-4b26fdacf4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79DCEE-4532-4DC2-B59D-3B06F6573256}"/>
</file>

<file path=customXml/itemProps2.xml><?xml version="1.0" encoding="utf-8"?>
<ds:datastoreItem xmlns:ds="http://schemas.openxmlformats.org/officeDocument/2006/customXml" ds:itemID="{A5636C90-B82F-4ED1-B8F5-BA1277730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76426-7BD5-419C-A1BF-D83821FA3C94}">
  <ds:schemaRefs>
    <ds:schemaRef ds:uri="http://schemas.microsoft.com/office/2006/metadata/properties"/>
    <ds:schemaRef ds:uri="http://schemas.microsoft.com/office/infopath/2007/PartnerControls"/>
    <ds:schemaRef ds:uri="eab57e87-f8e7-450b-b1bd-4b26fdacf468"/>
    <ds:schemaRef ds:uri="20c1abfa-485b-41c9-a329-38772ca1fd48"/>
    <ds:schemaRef ds:uri="878fcba5-a2f5-4308-9e5f-c9bdf493bf2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MSF OCA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msfuser</dc:creator>
  <cp:keywords/>
  <dc:description/>
  <cp:lastModifiedBy>Nicola James</cp:lastModifiedBy>
  <cp:revision>4</cp:revision>
  <dcterms:created xsi:type="dcterms:W3CDTF">2022-04-22T08:49:00Z</dcterms:created>
  <dcterms:modified xsi:type="dcterms:W3CDTF">2022-12-13T11:31:36Z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0x010100F0769E15CD12274CA5B62736DEF25C7D</vt:lpwstr>
  </property>
  <property fmtid="{D5CDD505-2E9C-101B-9397-08002B2CF9AE}" pid="3" name="OCA_Mission">
    <vt:lpwstr/>
  </property>
  <property fmtid="{D5CDD505-2E9C-101B-9397-08002B2CF9AE}" pid="4" name="OCA_Entity">
    <vt:lpwstr/>
  </property>
  <property fmtid="{D5CDD505-2E9C-101B-9397-08002B2CF9AE}" pid="5" name="OCA_Department">
    <vt:lpwstr/>
  </property>
  <property fmtid="{D5CDD505-2E9C-101B-9397-08002B2CF9AE}" pid="6" name="OCA_Country">
    <vt:lpwstr/>
  </property>
  <property fmtid="{D5CDD505-2E9C-101B-9397-08002B2CF9AE}" pid="7" name="OCA_DocType">
    <vt:lpwstr/>
  </property>
  <property fmtid="{D5CDD505-2E9C-101B-9397-08002B2CF9AE}" pid="8" name="OCA_Function">
    <vt:lpwstr/>
  </property>
  <property fmtid="{D5CDD505-2E9C-101B-9397-08002B2CF9AE}" pid="9" name="OCA_MSFEntity">
    <vt:lpwstr>99;#Operational Centre Amsterdam|c1cea462-cc28-4c38-bab9-3ca4a912d8a4</vt:lpwstr>
  </property>
  <property fmtid="{D5CDD505-2E9C-101B-9397-08002B2CF9AE}" pid="10" name="MediaServiceImageTags">
    <vt:lpwstr/>
  </property>
</Properties>
</file>